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E8C61A" w14:textId="413D47C2" w:rsidR="003074DC" w:rsidRPr="00902825" w:rsidRDefault="006F25BA">
      <w:pPr>
        <w:rPr>
          <w:highlight w:val="yellow"/>
        </w:rPr>
      </w:pPr>
      <w:r w:rsidRPr="00902825">
        <w:rPr>
          <w:highlight w:val="yellow"/>
        </w:rPr>
        <w:t xml:space="preserve">Project check-in </w:t>
      </w:r>
      <w:r w:rsidR="00F81382" w:rsidRPr="00902825">
        <w:rPr>
          <w:highlight w:val="yellow"/>
        </w:rPr>
        <w:t>11/17/2020</w:t>
      </w:r>
    </w:p>
    <w:p w14:paraId="3B996DC6" w14:textId="31A7B25C" w:rsidR="004E664C" w:rsidRDefault="004E664C">
      <w:r w:rsidRPr="00902825">
        <w:rPr>
          <w:highlight w:val="yellow"/>
        </w:rPr>
        <w:t xml:space="preserve">Project change from </w:t>
      </w:r>
      <w:r w:rsidR="00902825" w:rsidRPr="00902825">
        <w:rPr>
          <w:highlight w:val="yellow"/>
        </w:rPr>
        <w:t>web app to network analysis</w:t>
      </w:r>
    </w:p>
    <w:p w14:paraId="7A11B0A1" w14:textId="0C88889A" w:rsidR="00056872" w:rsidRDefault="00056872">
      <w:r>
        <w:t>Intent of project</w:t>
      </w:r>
    </w:p>
    <w:p w14:paraId="6CED23A8" w14:textId="12A785F7" w:rsidR="00056872" w:rsidRDefault="00056872" w:rsidP="00056872">
      <w:pPr>
        <w:pStyle w:val="ListParagraph"/>
        <w:numPr>
          <w:ilvl w:val="0"/>
          <w:numId w:val="1"/>
        </w:numPr>
      </w:pPr>
      <w:r>
        <w:t xml:space="preserve">Purpose of this project will be to use open data and the approach of Network Analysis to identify areas of potential high success for a potential hotdog stand chain. </w:t>
      </w:r>
    </w:p>
    <w:p w14:paraId="3FCB0283" w14:textId="2910EE65" w:rsidR="00056872" w:rsidRDefault="00056872" w:rsidP="00056872">
      <w:r>
        <w:t>Types of data to be pulled</w:t>
      </w:r>
    </w:p>
    <w:p w14:paraId="09965A2F" w14:textId="70A532D8" w:rsidR="00056872" w:rsidRDefault="00056872" w:rsidP="00056872">
      <w:pPr>
        <w:pStyle w:val="ListParagraph"/>
        <w:numPr>
          <w:ilvl w:val="0"/>
          <w:numId w:val="1"/>
        </w:numPr>
      </w:pPr>
      <w:r>
        <w:t>Open data source type to be pulled will be Vector Data from Denver County and the State of Colorado which will include traffic counts, pedestrian</w:t>
      </w:r>
      <w:r w:rsidR="005A1282">
        <w:t xml:space="preserve"> foot traffic</w:t>
      </w:r>
      <w:r>
        <w:t xml:space="preserve"> counts, </w:t>
      </w:r>
      <w:r w:rsidR="005A1282">
        <w:t>cycler counts, crime rates and opportunity zones. Other data will include Street Shapefiles and County Boundaries.</w:t>
      </w:r>
    </w:p>
    <w:p w14:paraId="27842633" w14:textId="548D5B7D" w:rsidR="005A1282" w:rsidRDefault="005A1282" w:rsidP="005A1282">
      <w:r>
        <w:t>Platform</w:t>
      </w:r>
    </w:p>
    <w:p w14:paraId="4DFBA5D2" w14:textId="40CE67DC" w:rsidR="005A1282" w:rsidRDefault="005A1282" w:rsidP="005A1282">
      <w:pPr>
        <w:pStyle w:val="ListParagraph"/>
        <w:numPr>
          <w:ilvl w:val="0"/>
          <w:numId w:val="1"/>
        </w:numPr>
      </w:pPr>
      <w:r>
        <w:t>I will use the platform QGIS to conduct the analysis.</w:t>
      </w:r>
    </w:p>
    <w:p w14:paraId="019AD180" w14:textId="38EBE0E8" w:rsidR="005A1282" w:rsidRDefault="005A1282" w:rsidP="005A1282">
      <w:r>
        <w:t>Use of the Data</w:t>
      </w:r>
    </w:p>
    <w:p w14:paraId="094DD758" w14:textId="09D2D69B" w:rsidR="00F81382" w:rsidRDefault="005A1282" w:rsidP="00F81382">
      <w:pPr>
        <w:pStyle w:val="ListParagraph"/>
        <w:numPr>
          <w:ilvl w:val="0"/>
          <w:numId w:val="1"/>
        </w:numPr>
      </w:pPr>
      <w:r>
        <w:t>I will add street data to overlay onto the map. Followed by adding points to the center of the traffic concentration areas. After around 5 points (hotdog stand locations) are plotted I will create a large buffer around the points until they all intersect and this will give me a centralized location to place my Brick and Mortar Base of operation (supply house and sit in restaurant)</w:t>
      </w:r>
      <w:r w:rsidR="00F81382">
        <w:t>.</w:t>
      </w:r>
    </w:p>
    <w:p w14:paraId="787FB18D" w14:textId="69D29676" w:rsidR="00F81382" w:rsidRDefault="00F81382" w:rsidP="00F81382">
      <w:r>
        <w:t>The Network Analysis</w:t>
      </w:r>
    </w:p>
    <w:p w14:paraId="4EE32368" w14:textId="553D3171" w:rsidR="00F81382" w:rsidRDefault="00F81382" w:rsidP="00F81382">
      <w:pPr>
        <w:pStyle w:val="ListParagraph"/>
        <w:numPr>
          <w:ilvl w:val="0"/>
          <w:numId w:val="1"/>
        </w:numPr>
      </w:pPr>
      <w:r>
        <w:t>After placement of locations I will use the tools that were used for the Hub lines lesson that gave me so much grief but made me realize how awesome of a resource it can be to calculate distance travelled. This will give me an estimate of the cost for fuel to place these stands.</w:t>
      </w:r>
    </w:p>
    <w:p w14:paraId="3C16411B" w14:textId="77777777" w:rsidR="00056872" w:rsidRDefault="00056872"/>
    <w:p w14:paraId="2F9B866A" w14:textId="72EC6792" w:rsidR="006F25BA" w:rsidRDefault="00F56D1F">
      <w:r w:rsidRPr="00F56D1F">
        <w:drawing>
          <wp:inline distT="0" distB="0" distL="0" distR="0" wp14:anchorId="724E3B61" wp14:editId="3254D158">
            <wp:extent cx="3829050" cy="24418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4432" cy="24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D318" w14:textId="6B40B235" w:rsidR="006F25BA" w:rsidRDefault="00F56D1F">
      <w:r>
        <w:t>Foot and cycle traffic counts by hour.</w:t>
      </w:r>
    </w:p>
    <w:p w14:paraId="2C0189B3" w14:textId="77777777" w:rsidR="00F56D1F" w:rsidRDefault="00F56D1F"/>
    <w:p w14:paraId="74D41244" w14:textId="5C4E9382" w:rsidR="006F25BA" w:rsidRDefault="00F56D1F">
      <w:r w:rsidRPr="00F56D1F">
        <w:lastRenderedPageBreak/>
        <w:drawing>
          <wp:inline distT="0" distB="0" distL="0" distR="0" wp14:anchorId="3B3A215E" wp14:editId="011D4E39">
            <wp:extent cx="5943600" cy="3617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C1E9" w14:textId="4BE7E905" w:rsidR="00F56D1F" w:rsidRDefault="00F56D1F"/>
    <w:p w14:paraId="1AE33D62" w14:textId="2D5474DC" w:rsidR="00F56D1F" w:rsidRDefault="00F56D1F">
      <w:r>
        <w:t xml:space="preserve">Heatmap of </w:t>
      </w:r>
      <w:r w:rsidR="005117BD">
        <w:t>noon foot traffic.</w:t>
      </w:r>
    </w:p>
    <w:p w14:paraId="1C13E6B4" w14:textId="4104A8E7" w:rsidR="00040AAD" w:rsidRDefault="00040AAD">
      <w:r w:rsidRPr="00040AAD">
        <w:drawing>
          <wp:inline distT="0" distB="0" distL="0" distR="0" wp14:anchorId="31A52C18" wp14:editId="579317CB">
            <wp:extent cx="5076825" cy="316813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137" cy="31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7DCE" w14:textId="7AC65301" w:rsidR="00040AAD" w:rsidRDefault="00040AAD">
      <w:r>
        <w:t>Heat map of hour 1700 foot traffic.</w:t>
      </w:r>
      <w:bookmarkStart w:id="0" w:name="_GoBack"/>
      <w:bookmarkEnd w:id="0"/>
    </w:p>
    <w:sectPr w:rsidR="00040A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863CD0"/>
    <w:multiLevelType w:val="hybridMultilevel"/>
    <w:tmpl w:val="01242372"/>
    <w:lvl w:ilvl="0" w:tplc="2FDC6C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5BA"/>
    <w:rsid w:val="00040AAD"/>
    <w:rsid w:val="00056872"/>
    <w:rsid w:val="003074DC"/>
    <w:rsid w:val="004E664C"/>
    <w:rsid w:val="005117BD"/>
    <w:rsid w:val="005A1282"/>
    <w:rsid w:val="006F25BA"/>
    <w:rsid w:val="00902825"/>
    <w:rsid w:val="00F56D1F"/>
    <w:rsid w:val="00F81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A1055"/>
  <w15:chartTrackingRefBased/>
  <w15:docId w15:val="{BC3A2053-EF28-477A-A8C5-AFA46EAEC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68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Sarah Hillman</dc:creator>
  <cp:keywords/>
  <dc:description/>
  <cp:lastModifiedBy>Nick Sarah Hillman</cp:lastModifiedBy>
  <cp:revision>4</cp:revision>
  <dcterms:created xsi:type="dcterms:W3CDTF">2020-11-17T23:06:00Z</dcterms:created>
  <dcterms:modified xsi:type="dcterms:W3CDTF">2020-11-18T03:08:00Z</dcterms:modified>
</cp:coreProperties>
</file>